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58589E" w:rsidRPr="0058589E" w:rsidTr="0058589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58589E" w:rsidRPr="0058589E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589E" w:rsidRPr="0058589E" w:rsidRDefault="0058589E" w:rsidP="0058589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58589E" w:rsidRPr="0058589E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p w:rsidR="0058589E" w:rsidRPr="0058589E" w:rsidRDefault="0058589E" w:rsidP="005858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58589E">
                    <w:rPr>
                      <w:rFonts w:ascii="Comic Sans MS" w:eastAsia="Times New Roman" w:hAnsi="Comic Sans MS" w:cs="Arial"/>
                      <w:b/>
                      <w:bCs/>
                      <w:color w:val="333333"/>
                      <w:sz w:val="32"/>
                      <w:szCs w:val="21"/>
                      <w:lang w:eastAsia="fr-FR"/>
                    </w:rPr>
                    <w:t>Amicale laïque de Concarneau - Laïcité Aujourd'hui</w:t>
                  </w:r>
                </w:p>
              </w:tc>
            </w:tr>
            <w:tr w:rsidR="0058589E" w:rsidRPr="0058589E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589E" w:rsidRPr="0058589E" w:rsidRDefault="0058589E" w:rsidP="0058589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8589E" w:rsidRPr="0058589E" w:rsidRDefault="0058589E" w:rsidP="0058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"/>
                <w:szCs w:val="2"/>
                <w:lang w:eastAsia="fr-FR"/>
              </w:rPr>
            </w:pPr>
          </w:p>
        </w:tc>
      </w:tr>
      <w:tr w:rsidR="0058589E" w:rsidRPr="0058589E" w:rsidTr="0058589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58589E" w:rsidRPr="0058589E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589E" w:rsidRPr="0058589E" w:rsidRDefault="0058589E" w:rsidP="0058589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8589E" w:rsidRPr="0058589E" w:rsidRDefault="0058589E" w:rsidP="0058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"/>
                <w:szCs w:val="2"/>
                <w:lang w:eastAsia="fr-FR"/>
              </w:rPr>
            </w:pPr>
          </w:p>
        </w:tc>
      </w:tr>
      <w:tr w:rsidR="0058589E" w:rsidRPr="0058589E" w:rsidTr="0058589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58589E" w:rsidRPr="0058589E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589E" w:rsidRPr="0058589E" w:rsidRDefault="0058589E" w:rsidP="0058589E">
                  <w:pPr>
                    <w:spacing w:after="0" w:line="15" w:lineRule="atLeast"/>
                    <w:rPr>
                      <w:rFonts w:ascii="Comic Sans MS" w:eastAsia="Times New Roman" w:hAnsi="Comic Sans MS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58589E" w:rsidRPr="0058589E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p w:rsidR="0058589E" w:rsidRPr="0058589E" w:rsidRDefault="0058589E" w:rsidP="0058589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color w:val="FF0000"/>
                      <w:sz w:val="24"/>
                      <w:szCs w:val="24"/>
                      <w:lang w:eastAsia="fr-FR"/>
                    </w:rPr>
                  </w:pPr>
                  <w:r w:rsidRPr="0058589E">
                    <w:rPr>
                      <w:rFonts w:ascii="Comic Sans MS" w:eastAsia="Times New Roman" w:hAnsi="Comic Sans MS" w:cs="Arial"/>
                      <w:b/>
                      <w:bCs/>
                      <w:color w:val="FF0000"/>
                      <w:sz w:val="40"/>
                      <w:szCs w:val="21"/>
                      <w:lang w:eastAsia="fr-FR"/>
                    </w:rPr>
                    <w:t>Nouvel évènement</w:t>
                  </w:r>
                </w:p>
              </w:tc>
            </w:tr>
            <w:tr w:rsidR="0058589E" w:rsidRPr="0058589E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589E" w:rsidRPr="0058589E" w:rsidRDefault="0058589E" w:rsidP="0058589E">
                  <w:pPr>
                    <w:spacing w:after="0" w:line="15" w:lineRule="atLeast"/>
                    <w:rPr>
                      <w:rFonts w:ascii="Comic Sans MS" w:eastAsia="Times New Roman" w:hAnsi="Comic Sans MS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58589E" w:rsidRPr="0058589E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p w:rsidR="0058589E" w:rsidRDefault="0058589E" w:rsidP="0058589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58589E">
                    <w:rPr>
                      <w:rFonts w:ascii="Comic Sans MS" w:eastAsia="Times New Roman" w:hAnsi="Comic Sans MS" w:cs="Arial"/>
                      <w:color w:val="333333"/>
                      <w:sz w:val="36"/>
                      <w:szCs w:val="21"/>
                      <w:lang w:eastAsia="fr-FR"/>
                    </w:rPr>
                    <w:t>Réunion du groupe de réflexion</w:t>
                  </w:r>
                  <w:r w:rsidRPr="0058589E"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>.</w:t>
                  </w:r>
                </w:p>
                <w:p w:rsidR="0058589E" w:rsidRDefault="0058589E" w:rsidP="0058589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</w:p>
                <w:p w:rsidR="0058589E" w:rsidRPr="0058589E" w:rsidRDefault="0058589E" w:rsidP="0058589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58589E">
                    <w:rPr>
                      <w:rFonts w:ascii="Comic Sans MS" w:eastAsia="Times New Roman" w:hAnsi="Comic Sans MS" w:cs="Arial"/>
                      <w:color w:val="FF0000"/>
                      <w:sz w:val="21"/>
                      <w:szCs w:val="21"/>
                      <w:lang w:eastAsia="fr-FR"/>
                    </w:rPr>
                    <w:t>"</w:t>
                  </w:r>
                  <w:r w:rsidRPr="0058589E">
                    <w:rPr>
                      <w:rFonts w:ascii="Comic Sans MS" w:eastAsia="Times New Roman" w:hAnsi="Comic Sans MS" w:cs="Arial"/>
                      <w:b/>
                      <w:color w:val="FF0000"/>
                      <w:sz w:val="32"/>
                      <w:szCs w:val="21"/>
                      <w:lang w:eastAsia="fr-FR"/>
                    </w:rPr>
                    <w:t>Genèse de l'idée de liberté de conscience</w:t>
                  </w:r>
                  <w:r w:rsidRPr="0058589E"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 xml:space="preserve">" : </w:t>
                  </w:r>
                  <w:r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 xml:space="preserve"> </w:t>
                  </w:r>
                  <w:r w:rsidRPr="0058589E">
                    <w:rPr>
                      <w:rFonts w:ascii="Comic Sans MS" w:eastAsia="Times New Roman" w:hAnsi="Comic Sans MS" w:cs="Arial"/>
                      <w:b/>
                      <w:color w:val="333333"/>
                      <w:sz w:val="32"/>
                      <w:szCs w:val="21"/>
                      <w:lang w:eastAsia="fr-FR"/>
                    </w:rPr>
                    <w:t xml:space="preserve"> </w:t>
                  </w:r>
                  <w:r w:rsidRPr="0058589E">
                    <w:rPr>
                      <w:rFonts w:ascii="Comic Sans MS" w:eastAsia="Times New Roman" w:hAnsi="Comic Sans MS" w:cs="Arial"/>
                      <w:b/>
                      <w:color w:val="333333"/>
                      <w:sz w:val="28"/>
                      <w:szCs w:val="21"/>
                      <w:lang w:eastAsia="fr-FR"/>
                    </w:rPr>
                    <w:t>l'apport des protestants Zwingli, Calvin et Castellion</w:t>
                  </w:r>
                  <w:r w:rsidRPr="0058589E">
                    <w:rPr>
                      <w:rFonts w:ascii="Comic Sans MS" w:eastAsia="Times New Roman" w:hAnsi="Comic Sans MS" w:cs="Arial"/>
                      <w:b/>
                      <w:color w:val="333333"/>
                      <w:sz w:val="32"/>
                      <w:szCs w:val="21"/>
                      <w:lang w:eastAsia="fr-FR"/>
                    </w:rPr>
                    <w:t>.</w:t>
                  </w:r>
                </w:p>
                <w:p w:rsidR="0058589E" w:rsidRDefault="0058589E" w:rsidP="0058589E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</w:p>
                <w:p w:rsidR="0058589E" w:rsidRDefault="0058589E" w:rsidP="0058589E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</w:p>
                <w:p w:rsidR="0058589E" w:rsidRDefault="0058589E" w:rsidP="0058589E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</w:p>
                <w:p w:rsidR="0058589E" w:rsidRDefault="0058589E" w:rsidP="0058589E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58589E"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 xml:space="preserve">Exposé illustré suivi d'un débat. </w:t>
                  </w:r>
                </w:p>
                <w:p w:rsidR="0058589E" w:rsidRDefault="0058589E" w:rsidP="0058589E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58589E"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>La célé</w:t>
                  </w:r>
                  <w:r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>bration annuelle du 9 décembre.</w:t>
                  </w:r>
                </w:p>
                <w:p w:rsidR="0058589E" w:rsidRDefault="0058589E" w:rsidP="0058589E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  <w:r w:rsidRPr="0058589E"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>Questions d'actualité : le futur colloque d</w:t>
                  </w:r>
                  <w:r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>'</w:t>
                  </w:r>
                  <w:proofErr w:type="spellStart"/>
                  <w:r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>egale</w:t>
                  </w:r>
                  <w:proofErr w:type="spellEnd"/>
                  <w:r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 xml:space="preserve"> au Sénat.</w:t>
                  </w:r>
                </w:p>
                <w:p w:rsidR="0058589E" w:rsidRDefault="0058589E" w:rsidP="0058589E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>L</w:t>
                  </w:r>
                  <w:r w:rsidRPr="0058589E"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>es événements récents</w:t>
                  </w:r>
                  <w:r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>.</w:t>
                  </w:r>
                  <w:r w:rsidRPr="0058589E"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 xml:space="preserve"> </w:t>
                  </w:r>
                </w:p>
                <w:p w:rsidR="0058589E" w:rsidRDefault="0058589E" w:rsidP="0058589E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</w:p>
                <w:p w:rsidR="0058589E" w:rsidRDefault="0058589E" w:rsidP="0058589E">
                  <w:pPr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</w:pPr>
                </w:p>
                <w:p w:rsidR="0058589E" w:rsidRPr="0058589E" w:rsidRDefault="0058589E" w:rsidP="0058589E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sz w:val="24"/>
                      <w:szCs w:val="24"/>
                      <w:lang w:eastAsia="fr-FR"/>
                    </w:rPr>
                  </w:pPr>
                  <w:r w:rsidRPr="0058589E">
                    <w:rPr>
                      <w:rFonts w:ascii="Comic Sans MS" w:eastAsia="Times New Roman" w:hAnsi="Comic Sans MS" w:cs="Arial"/>
                      <w:b/>
                      <w:i/>
                      <w:color w:val="333333"/>
                      <w:sz w:val="24"/>
                      <w:szCs w:val="21"/>
                      <w:lang w:eastAsia="fr-FR"/>
                    </w:rPr>
                    <w:t>Mercredi 4 avril, 18h, maison des associations, Concarneau</w:t>
                  </w:r>
                  <w:r w:rsidRPr="0058589E">
                    <w:rPr>
                      <w:rFonts w:ascii="Comic Sans MS" w:eastAsia="Times New Roman" w:hAnsi="Comic Sans MS" w:cs="Arial"/>
                      <w:color w:val="333333"/>
                      <w:sz w:val="21"/>
                      <w:szCs w:val="21"/>
                      <w:lang w:eastAsia="fr-FR"/>
                    </w:rPr>
                    <w:t>.</w:t>
                  </w:r>
                </w:p>
              </w:tc>
            </w:tr>
            <w:tr w:rsidR="0058589E" w:rsidRPr="0058589E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589E" w:rsidRPr="0058589E" w:rsidRDefault="0058589E" w:rsidP="0058589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58589E" w:rsidRPr="0058589E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0"/>
                    <w:gridCol w:w="4050"/>
                  </w:tblGrid>
                  <w:tr w:rsidR="0058589E" w:rsidRPr="0058589E">
                    <w:trPr>
                      <w:jc w:val="center"/>
                    </w:trPr>
                    <w:tc>
                      <w:tcPr>
                        <w:tcW w:w="4050" w:type="dxa"/>
                        <w:vAlign w:val="center"/>
                        <w:hideMark/>
                      </w:tcPr>
                      <w:p w:rsidR="0058589E" w:rsidRPr="0058589E" w:rsidRDefault="0058589E" w:rsidP="0058589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hyperlink r:id="rId4" w:tgtFrame="_blank" w:history="1">
                          <w:r w:rsidRPr="0058589E">
                            <w:rPr>
                              <w:rFonts w:ascii="Arial" w:eastAsia="Times New Roman" w:hAnsi="Arial" w:cs="Arial"/>
                              <w:color w:val="1D589E"/>
                              <w:sz w:val="21"/>
                              <w:u w:val="single"/>
                              <w:lang w:eastAsia="fr-FR"/>
                            </w:rPr>
                            <w:t>Ajouter au calendrier</w:t>
                          </w:r>
                        </w:hyperlink>
                      </w:p>
                    </w:tc>
                    <w:tc>
                      <w:tcPr>
                        <w:tcW w:w="4050" w:type="dxa"/>
                        <w:vAlign w:val="center"/>
                        <w:hideMark/>
                      </w:tcPr>
                      <w:p w:rsidR="0058589E" w:rsidRPr="0058589E" w:rsidRDefault="0058589E" w:rsidP="0058589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8589E" w:rsidRPr="0058589E" w:rsidRDefault="0058589E" w:rsidP="005858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8589E" w:rsidRPr="0058589E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589E" w:rsidRPr="0058589E" w:rsidRDefault="0058589E" w:rsidP="0058589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8589E" w:rsidRPr="0058589E" w:rsidRDefault="0058589E" w:rsidP="0058589E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20"/>
                <w:szCs w:val="20"/>
                <w:lang w:eastAsia="fr-FR"/>
              </w:rPr>
            </w:pPr>
          </w:p>
        </w:tc>
      </w:tr>
      <w:tr w:rsidR="0058589E" w:rsidRPr="0058589E" w:rsidTr="0058589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58589E" w:rsidRPr="0058589E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8589E" w:rsidRPr="0058589E" w:rsidRDefault="0058589E" w:rsidP="0058589E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58589E" w:rsidRPr="0058589E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p w:rsidR="0058589E" w:rsidRPr="0058589E" w:rsidRDefault="0058589E" w:rsidP="005858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8589E" w:rsidRPr="0058589E" w:rsidRDefault="0058589E" w:rsidP="00585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82A"/>
                <w:sz w:val="2"/>
                <w:szCs w:val="2"/>
                <w:lang w:eastAsia="fr-FR"/>
              </w:rPr>
            </w:pPr>
          </w:p>
        </w:tc>
      </w:tr>
      <w:tr w:rsidR="0058589E" w:rsidRPr="0058589E" w:rsidTr="0058589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58589E" w:rsidRPr="0058589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58589E" w:rsidRPr="0058589E" w:rsidTr="0058589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50"/>
                        </w:tblGrid>
                        <w:tr w:rsidR="0058589E" w:rsidRPr="0058589E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589E" w:rsidRPr="0058589E" w:rsidRDefault="0058589E" w:rsidP="0058589E">
                              <w:pPr>
                                <w:spacing w:after="0" w:line="15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58589E" w:rsidRPr="0058589E">
                          <w:trPr>
                            <w:trHeight w:val="19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89E" w:rsidRPr="0058589E" w:rsidRDefault="0058589E" w:rsidP="0058589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190625" cy="1190625"/>
                                    <wp:effectExtent l="19050" t="0" r="9525" b="0"/>
                                    <wp:docPr id="3" name="Image 3" descr="Amicale laïque de Concarneau   -    Laïcité Aujourd'hu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micale laïque de Concarneau   -    Laïcité Aujourd'hu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8589E" w:rsidRPr="0058589E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589E" w:rsidRPr="0058589E" w:rsidRDefault="0058589E" w:rsidP="0058589E">
                              <w:pPr>
                                <w:spacing w:after="0" w:line="15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58589E" w:rsidRPr="0058589E" w:rsidRDefault="0058589E" w:rsidP="005858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58589E" w:rsidRPr="0058589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50"/>
                        </w:tblGrid>
                        <w:tr w:rsidR="0058589E" w:rsidRPr="0058589E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589E" w:rsidRPr="0058589E" w:rsidRDefault="0058589E" w:rsidP="0058589E">
                              <w:pPr>
                                <w:spacing w:after="0" w:line="15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58589E" w:rsidRPr="0058589E">
                          <w:trPr>
                            <w:trHeight w:val="19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8589E" w:rsidRPr="0058589E" w:rsidRDefault="0058589E" w:rsidP="0058589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Arial"/>
                                  <w:b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58589E">
                                <w:rPr>
                                  <w:rFonts w:ascii="Comic Sans MS" w:eastAsia="Times New Roman" w:hAnsi="Comic Sans MS" w:cs="Arial"/>
                                  <w:b/>
                                  <w:sz w:val="28"/>
                                  <w:szCs w:val="21"/>
                                  <w:lang w:eastAsia="fr-FR"/>
                                </w:rPr>
                                <w:t xml:space="preserve">Amicale laïque de Concarneau - Laïcité Aujourd'hui </w:t>
                              </w:r>
                              <w:r w:rsidRPr="0058589E">
                                <w:rPr>
                                  <w:rFonts w:ascii="Comic Sans MS" w:eastAsia="Times New Roman" w:hAnsi="Comic Sans MS" w:cs="Arial"/>
                                  <w:b/>
                                  <w:sz w:val="28"/>
                                  <w:szCs w:val="21"/>
                                  <w:lang w:eastAsia="fr-FR"/>
                                </w:rPr>
                                <w:br/>
                                <w:t>13, rue colonel Moll 29900 Concarneau</w:t>
                              </w:r>
                            </w:p>
                          </w:tc>
                        </w:tr>
                      </w:tbl>
                      <w:p w:rsidR="0058589E" w:rsidRPr="0058589E" w:rsidRDefault="0058589E" w:rsidP="005858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58589E" w:rsidRPr="0058589E" w:rsidRDefault="0058589E" w:rsidP="005858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8589E" w:rsidRPr="0058589E" w:rsidRDefault="0058589E" w:rsidP="0058589E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20"/>
                <w:szCs w:val="20"/>
                <w:lang w:eastAsia="fr-FR"/>
              </w:rPr>
            </w:pPr>
          </w:p>
        </w:tc>
      </w:tr>
    </w:tbl>
    <w:p w:rsidR="00092506" w:rsidRDefault="00092506"/>
    <w:sectPr w:rsidR="00092506" w:rsidSect="0009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89E"/>
    <w:rsid w:val="00031192"/>
    <w:rsid w:val="00092506"/>
    <w:rsid w:val="0058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8589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.infolocale.fr/calendar/ajout.aspx?ident=603295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2018-03-30T04:48:00Z</dcterms:created>
  <dcterms:modified xsi:type="dcterms:W3CDTF">2018-03-30T04:59:00Z</dcterms:modified>
</cp:coreProperties>
</file>